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1730A" w14:textId="77777777" w:rsidR="007A1CB9" w:rsidRPr="00C2485E" w:rsidRDefault="00C2485E" w:rsidP="00C2485E">
      <w:pPr>
        <w:jc w:val="center"/>
        <w:rPr>
          <w:b/>
        </w:rPr>
      </w:pPr>
      <w:bookmarkStart w:id="0" w:name="_GoBack"/>
      <w:bookmarkEnd w:id="0"/>
      <w:r w:rsidRPr="00C2485E">
        <w:rPr>
          <w:b/>
        </w:rPr>
        <w:t>Shrimp Task Force Meeting</w:t>
      </w:r>
    </w:p>
    <w:p w14:paraId="58B6F5FC" w14:textId="77777777" w:rsidR="00C2485E" w:rsidRPr="00C2485E" w:rsidRDefault="00C2485E" w:rsidP="00C2485E">
      <w:pPr>
        <w:jc w:val="center"/>
        <w:rPr>
          <w:b/>
        </w:rPr>
      </w:pPr>
      <w:r w:rsidRPr="00C2485E">
        <w:rPr>
          <w:b/>
        </w:rPr>
        <w:t>Wednesday, December 6, 2017, 10am</w:t>
      </w:r>
    </w:p>
    <w:p w14:paraId="7E07BCF4" w14:textId="77777777" w:rsidR="00C2485E" w:rsidRPr="00C2485E" w:rsidRDefault="00C2485E" w:rsidP="00C2485E">
      <w:pPr>
        <w:jc w:val="center"/>
        <w:rPr>
          <w:b/>
        </w:rPr>
      </w:pPr>
      <w:r w:rsidRPr="00C2485E">
        <w:rPr>
          <w:b/>
        </w:rPr>
        <w:t>Terrebonne Council Meeting Room</w:t>
      </w:r>
    </w:p>
    <w:p w14:paraId="09E8D8E0" w14:textId="77777777" w:rsidR="00C2485E" w:rsidRPr="00C2485E" w:rsidRDefault="00C2485E" w:rsidP="00C2485E">
      <w:pPr>
        <w:jc w:val="center"/>
        <w:rPr>
          <w:b/>
        </w:rPr>
      </w:pPr>
      <w:r w:rsidRPr="00C2485E">
        <w:rPr>
          <w:b/>
        </w:rPr>
        <w:t>8026 Main Street</w:t>
      </w:r>
    </w:p>
    <w:p w14:paraId="44D4C325" w14:textId="77777777" w:rsidR="00C2485E" w:rsidRDefault="00C2485E" w:rsidP="00C2485E">
      <w:pPr>
        <w:jc w:val="center"/>
        <w:rPr>
          <w:b/>
        </w:rPr>
      </w:pPr>
      <w:r w:rsidRPr="00C2485E">
        <w:rPr>
          <w:b/>
        </w:rPr>
        <w:t>Houma, LA</w:t>
      </w:r>
    </w:p>
    <w:p w14:paraId="314F3E01" w14:textId="77777777" w:rsidR="00C2485E" w:rsidRDefault="00C2485E" w:rsidP="00C2485E">
      <w:pPr>
        <w:rPr>
          <w:b/>
        </w:rPr>
      </w:pPr>
    </w:p>
    <w:p w14:paraId="480A84DA" w14:textId="77777777" w:rsidR="00C2485E" w:rsidRDefault="00C2485E" w:rsidP="00C2485E">
      <w:pPr>
        <w:rPr>
          <w:b/>
        </w:rPr>
      </w:pPr>
      <w:r>
        <w:rPr>
          <w:b/>
        </w:rPr>
        <w:t>Roll Call:</w:t>
      </w:r>
    </w:p>
    <w:p w14:paraId="56978CE4" w14:textId="77777777" w:rsidR="00C2485E" w:rsidRDefault="00C2485E" w:rsidP="00C2485E">
      <w:pPr>
        <w:rPr>
          <w:b/>
        </w:rPr>
      </w:pPr>
    </w:p>
    <w:p w14:paraId="0F04DDAC" w14:textId="77777777" w:rsidR="00C2485E" w:rsidRDefault="00C2485E" w:rsidP="00C2485E">
      <w:pPr>
        <w:rPr>
          <w:b/>
        </w:rPr>
      </w:pPr>
      <w:r>
        <w:rPr>
          <w:b/>
        </w:rPr>
        <w:t>Voting Members Present:</w:t>
      </w:r>
    </w:p>
    <w:p w14:paraId="48B8D6F7" w14:textId="77777777" w:rsidR="00C2485E" w:rsidRDefault="00C2485E" w:rsidP="00C2485E">
      <w:r w:rsidRPr="00C2485E">
        <w:t>Acy Cooper</w:t>
      </w:r>
      <w:r>
        <w:t>, Jr.</w:t>
      </w:r>
    </w:p>
    <w:p w14:paraId="761BA682" w14:textId="77777777" w:rsidR="00C2485E" w:rsidRDefault="00C2485E" w:rsidP="00C2485E">
      <w:r>
        <w:t>Lance Nacio</w:t>
      </w:r>
    </w:p>
    <w:p w14:paraId="1DCFAED5" w14:textId="77777777" w:rsidR="00C2485E" w:rsidRDefault="00C2485E" w:rsidP="00C2485E">
      <w:r>
        <w:t>Rodney O’Lander</w:t>
      </w:r>
    </w:p>
    <w:p w14:paraId="4372E08B" w14:textId="77777777" w:rsidR="00C2485E" w:rsidRDefault="00C2485E" w:rsidP="00C2485E">
      <w:r>
        <w:t>Steven Sode</w:t>
      </w:r>
    </w:p>
    <w:p w14:paraId="291D130F" w14:textId="77777777" w:rsidR="00C2485E" w:rsidRDefault="00C2485E" w:rsidP="00C2485E">
      <w:r>
        <w:t>Kristen Baumer</w:t>
      </w:r>
    </w:p>
    <w:p w14:paraId="5B70E2C4" w14:textId="77777777" w:rsidR="00C2485E" w:rsidRDefault="00C2485E" w:rsidP="00C2485E">
      <w:r>
        <w:t>Alan Gibson</w:t>
      </w:r>
    </w:p>
    <w:p w14:paraId="14B85B83" w14:textId="77777777" w:rsidR="00C2485E" w:rsidRDefault="00C2485E" w:rsidP="00C2485E">
      <w:r>
        <w:t>Andrew Blanchard</w:t>
      </w:r>
    </w:p>
    <w:p w14:paraId="7F9B700D" w14:textId="77777777" w:rsidR="00C2485E" w:rsidRDefault="00C2485E" w:rsidP="00C2485E"/>
    <w:p w14:paraId="09269D29" w14:textId="77777777" w:rsidR="00C2485E" w:rsidRDefault="00C2485E" w:rsidP="00C2485E">
      <w:pPr>
        <w:rPr>
          <w:b/>
        </w:rPr>
      </w:pPr>
      <w:r>
        <w:rPr>
          <w:b/>
        </w:rPr>
        <w:t>Voting Member Absent:</w:t>
      </w:r>
    </w:p>
    <w:p w14:paraId="2967D9E1" w14:textId="77777777" w:rsidR="00C2485E" w:rsidRDefault="00C2485E" w:rsidP="00C2485E">
      <w:r>
        <w:t>George Barisich</w:t>
      </w:r>
    </w:p>
    <w:p w14:paraId="101E581F" w14:textId="77777777" w:rsidR="00C2485E" w:rsidRDefault="00C2485E" w:rsidP="00C2485E">
      <w:r>
        <w:t>Ronald Dufrene, Sr.</w:t>
      </w:r>
    </w:p>
    <w:p w14:paraId="77274665" w14:textId="77777777" w:rsidR="00C2485E" w:rsidRDefault="00C2485E" w:rsidP="00C2485E"/>
    <w:p w14:paraId="38C4862E" w14:textId="77777777" w:rsidR="00C2485E" w:rsidRDefault="00C2485E" w:rsidP="00C2485E">
      <w:pPr>
        <w:rPr>
          <w:b/>
        </w:rPr>
      </w:pPr>
      <w:r>
        <w:rPr>
          <w:b/>
        </w:rPr>
        <w:t>Non-Voting Members Present:</w:t>
      </w:r>
    </w:p>
    <w:p w14:paraId="665C655B" w14:textId="77777777" w:rsidR="00C2485E" w:rsidRDefault="00C2485E" w:rsidP="00C2485E">
      <w:r>
        <w:t>Mark Scexnayder</w:t>
      </w:r>
    </w:p>
    <w:p w14:paraId="01A93B50" w14:textId="77777777" w:rsidR="00C2485E" w:rsidRDefault="00C2485E" w:rsidP="00C2485E">
      <w:r>
        <w:t>Stephen Sessums</w:t>
      </w:r>
    </w:p>
    <w:p w14:paraId="54552B14" w14:textId="77777777" w:rsidR="00C2485E" w:rsidRDefault="00C2485E" w:rsidP="00C2485E">
      <w:pPr>
        <w:rPr>
          <w:b/>
        </w:rPr>
      </w:pPr>
    </w:p>
    <w:p w14:paraId="62626EE3" w14:textId="77777777" w:rsidR="00C2485E" w:rsidRPr="00C2485E" w:rsidRDefault="00C2485E" w:rsidP="00C2485E">
      <w:pPr>
        <w:rPr>
          <w:b/>
        </w:rPr>
      </w:pPr>
      <w:r w:rsidRPr="00C2485E">
        <w:rPr>
          <w:b/>
        </w:rPr>
        <w:t>Non-Voting Members Absent:</w:t>
      </w:r>
    </w:p>
    <w:p w14:paraId="7544F0D9" w14:textId="77777777" w:rsidR="00C2485E" w:rsidRDefault="00C2485E" w:rsidP="00C2485E">
      <w:r>
        <w:t xml:space="preserve">Chad Hebert </w:t>
      </w:r>
    </w:p>
    <w:p w14:paraId="70D8B4BB" w14:textId="77777777" w:rsidR="00C2485E" w:rsidRDefault="00C2485E" w:rsidP="00C2485E">
      <w:r>
        <w:t>Justin Gremillion</w:t>
      </w:r>
    </w:p>
    <w:p w14:paraId="449A6C89" w14:textId="77777777" w:rsidR="00C2485E" w:rsidRDefault="00C2485E" w:rsidP="00C2485E">
      <w:r>
        <w:t>Jack Isaacs</w:t>
      </w:r>
    </w:p>
    <w:p w14:paraId="73428E52" w14:textId="77777777" w:rsidR="00C2485E" w:rsidRDefault="00C2485E" w:rsidP="00C2485E"/>
    <w:p w14:paraId="5B5AD5BA" w14:textId="77777777" w:rsidR="00C2485E" w:rsidRDefault="0071580D" w:rsidP="00C2485E">
      <w:r>
        <w:t>Motion to approve the October 18, 2017 meeting minutes by Rodney O’lander, 2</w:t>
      </w:r>
      <w:r w:rsidRPr="0071580D">
        <w:rPr>
          <w:vertAlign w:val="superscript"/>
        </w:rPr>
        <w:t>nd</w:t>
      </w:r>
      <w:r>
        <w:t xml:space="preserve"> by Lance Nacio. Motion carries</w:t>
      </w:r>
    </w:p>
    <w:p w14:paraId="46C616D0" w14:textId="77777777" w:rsidR="0071580D" w:rsidRDefault="0071580D" w:rsidP="00C2485E"/>
    <w:p w14:paraId="38660606" w14:textId="127027B6" w:rsidR="0071580D" w:rsidRDefault="0071580D" w:rsidP="00C2485E">
      <w:r>
        <w:t>Motion to amend the agenda by Alan Gibson to add item, ‘A. Discussion of Shrimp Task Force Recommendations Regarding TEDs Legislation’, 2</w:t>
      </w:r>
      <w:r w:rsidRPr="0071580D">
        <w:rPr>
          <w:vertAlign w:val="superscript"/>
        </w:rPr>
        <w:t>nd</w:t>
      </w:r>
      <w:r w:rsidR="00327685">
        <w:t xml:space="preserve"> by Rodney O’l</w:t>
      </w:r>
      <w:r>
        <w:t>ander. Motion carries.</w:t>
      </w:r>
    </w:p>
    <w:p w14:paraId="3D01F390" w14:textId="77777777" w:rsidR="0071580D" w:rsidRDefault="0071580D" w:rsidP="00C2485E"/>
    <w:p w14:paraId="0EE9BDEC" w14:textId="4B699F7F" w:rsidR="0071580D" w:rsidRDefault="0071580D" w:rsidP="00C2485E">
      <w:r>
        <w:t>Motion to accept the agenda as amended by Alan Gibson, 2</w:t>
      </w:r>
      <w:r w:rsidRPr="0071580D">
        <w:rPr>
          <w:vertAlign w:val="superscript"/>
        </w:rPr>
        <w:t>nd</w:t>
      </w:r>
      <w:r w:rsidR="00327685">
        <w:t xml:space="preserve"> by Rodney O’l</w:t>
      </w:r>
      <w:r>
        <w:t>ander. Motion carries.</w:t>
      </w:r>
    </w:p>
    <w:p w14:paraId="3827BBB6" w14:textId="77777777" w:rsidR="0071580D" w:rsidRDefault="0071580D" w:rsidP="00C2485E"/>
    <w:p w14:paraId="6758F8B3" w14:textId="77777777" w:rsidR="0071580D" w:rsidRDefault="0071580D" w:rsidP="00C2485E">
      <w:r>
        <w:t>Acy Cooper led discussion on TEDs</w:t>
      </w:r>
      <w:r w:rsidR="000552F7">
        <w:t xml:space="preserve"> legislation</w:t>
      </w:r>
      <w:r>
        <w:t xml:space="preserve"> recommendations</w:t>
      </w:r>
    </w:p>
    <w:p w14:paraId="5B49E516" w14:textId="77777777" w:rsidR="0071580D" w:rsidRDefault="0071580D" w:rsidP="00C2485E"/>
    <w:p w14:paraId="3CE652B6" w14:textId="77777777" w:rsidR="0071580D" w:rsidRDefault="0071580D" w:rsidP="00C2485E">
      <w:r>
        <w:t>Task force made a request for the LDWF enforcement to present statistics on TEDs training and enforcement</w:t>
      </w:r>
    </w:p>
    <w:p w14:paraId="6AFFE229" w14:textId="77777777" w:rsidR="000552F7" w:rsidRDefault="000552F7" w:rsidP="00C2485E"/>
    <w:p w14:paraId="75943B1F" w14:textId="77777777" w:rsidR="000552F7" w:rsidRDefault="000552F7" w:rsidP="00C2485E">
      <w:r>
        <w:lastRenderedPageBreak/>
        <w:t>The task force discussed dedicating funds for Shrimp Task Force members to travel to Washington, D.C. to host ‘Walk the Hill’ meetings</w:t>
      </w:r>
    </w:p>
    <w:p w14:paraId="52AD1AC2" w14:textId="77777777" w:rsidR="000552F7" w:rsidRDefault="000552F7" w:rsidP="00C2485E"/>
    <w:p w14:paraId="55E8601D" w14:textId="77777777" w:rsidR="000552F7" w:rsidRDefault="000552F7" w:rsidP="00C2485E">
      <w:r>
        <w:t>Alan Gibson motioned to fund travel for Shrimp Task Force members to travel to Washington, D.C. to ‘Walk the Hill’, 2</w:t>
      </w:r>
      <w:r w:rsidRPr="000552F7">
        <w:rPr>
          <w:vertAlign w:val="superscript"/>
        </w:rPr>
        <w:t>nd</w:t>
      </w:r>
      <w:r>
        <w:t xml:space="preserve"> by Rodney O’Lander. Motion carries.</w:t>
      </w:r>
    </w:p>
    <w:p w14:paraId="4EBC17FE" w14:textId="77777777" w:rsidR="000552F7" w:rsidRDefault="000552F7" w:rsidP="00C2485E"/>
    <w:p w14:paraId="20F154DA" w14:textId="77777777" w:rsidR="000552F7" w:rsidRDefault="000552F7" w:rsidP="00C2485E">
      <w:r>
        <w:t>Public Comment:</w:t>
      </w:r>
    </w:p>
    <w:p w14:paraId="6550E00C" w14:textId="77777777" w:rsidR="000552F7" w:rsidRDefault="000552F7" w:rsidP="00C2485E"/>
    <w:p w14:paraId="6AB016AE" w14:textId="77777777" w:rsidR="000552F7" w:rsidRDefault="000552F7" w:rsidP="00C2485E">
      <w:r>
        <w:t>Julie Falgout with LA Sea Grant reminded the task force about the upcoming 2018 LA Fisheries Forward Seafood Summit and upcoming events</w:t>
      </w:r>
    </w:p>
    <w:p w14:paraId="006307C0" w14:textId="77777777" w:rsidR="000552F7" w:rsidRDefault="000552F7" w:rsidP="00C2485E"/>
    <w:p w14:paraId="722D11DC" w14:textId="77777777" w:rsidR="000552F7" w:rsidRDefault="000552F7" w:rsidP="00C2485E">
      <w:r>
        <w:t>Motion to adjourn by Rodney O’lander, 2</w:t>
      </w:r>
      <w:r w:rsidRPr="000552F7">
        <w:rPr>
          <w:vertAlign w:val="superscript"/>
        </w:rPr>
        <w:t>nd</w:t>
      </w:r>
      <w:r>
        <w:t xml:space="preserve"> by Lance Nacio. Motion carries.</w:t>
      </w:r>
    </w:p>
    <w:p w14:paraId="46131F35" w14:textId="77777777" w:rsidR="000552F7" w:rsidRDefault="000552F7" w:rsidP="00C2485E"/>
    <w:p w14:paraId="66A106E6" w14:textId="77777777" w:rsidR="000552F7" w:rsidRDefault="000552F7" w:rsidP="00C2485E"/>
    <w:p w14:paraId="4A928CCE" w14:textId="77777777" w:rsidR="000552F7" w:rsidRDefault="000552F7" w:rsidP="00C2485E"/>
    <w:p w14:paraId="7330A036" w14:textId="77777777" w:rsidR="000552F7" w:rsidRDefault="000552F7" w:rsidP="00C2485E"/>
    <w:p w14:paraId="2B7F2E9B" w14:textId="77777777" w:rsidR="000552F7" w:rsidRDefault="000552F7" w:rsidP="00C2485E"/>
    <w:p w14:paraId="492BB4DE" w14:textId="77777777" w:rsidR="0071580D" w:rsidRDefault="0071580D" w:rsidP="00C2485E"/>
    <w:p w14:paraId="2CC68A35" w14:textId="77777777" w:rsidR="0071580D" w:rsidRPr="00C2485E" w:rsidRDefault="0071580D" w:rsidP="00C2485E"/>
    <w:p w14:paraId="57B0D9C3" w14:textId="77777777" w:rsidR="00C2485E" w:rsidRPr="00C2485E" w:rsidRDefault="00C2485E" w:rsidP="00C2485E"/>
    <w:sectPr w:rsidR="00C2485E" w:rsidRPr="00C2485E" w:rsidSect="007A1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5A670" w14:textId="77777777" w:rsidR="000552F7" w:rsidRDefault="000552F7" w:rsidP="000552F7">
      <w:r>
        <w:separator/>
      </w:r>
    </w:p>
  </w:endnote>
  <w:endnote w:type="continuationSeparator" w:id="0">
    <w:p w14:paraId="51182C1B" w14:textId="77777777" w:rsidR="000552F7" w:rsidRDefault="000552F7" w:rsidP="0005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D0F80" w14:textId="77777777" w:rsidR="000552F7" w:rsidRDefault="000552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7323A" w14:textId="77777777" w:rsidR="000552F7" w:rsidRDefault="000552F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8A526" w14:textId="77777777" w:rsidR="000552F7" w:rsidRDefault="000552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EE4C2" w14:textId="77777777" w:rsidR="000552F7" w:rsidRDefault="000552F7" w:rsidP="000552F7">
      <w:r>
        <w:separator/>
      </w:r>
    </w:p>
  </w:footnote>
  <w:footnote w:type="continuationSeparator" w:id="0">
    <w:p w14:paraId="7DBBC8C0" w14:textId="77777777" w:rsidR="000552F7" w:rsidRDefault="000552F7" w:rsidP="000552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D1E1B" w14:textId="44A2109B" w:rsidR="000552F7" w:rsidRDefault="000552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CAC1F" w14:textId="30ABA9E9" w:rsidR="000552F7" w:rsidRDefault="000552F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AE204" w14:textId="1863F6A8" w:rsidR="000552F7" w:rsidRDefault="000552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5E"/>
    <w:rsid w:val="000552F7"/>
    <w:rsid w:val="00327685"/>
    <w:rsid w:val="0071580D"/>
    <w:rsid w:val="007A1CB9"/>
    <w:rsid w:val="00B9134F"/>
    <w:rsid w:val="00C2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0C46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2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2F7"/>
  </w:style>
  <w:style w:type="paragraph" w:styleId="Footer">
    <w:name w:val="footer"/>
    <w:basedOn w:val="Normal"/>
    <w:link w:val="FooterChar"/>
    <w:uiPriority w:val="99"/>
    <w:unhideWhenUsed/>
    <w:rsid w:val="000552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2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2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2F7"/>
  </w:style>
  <w:style w:type="paragraph" w:styleId="Footer">
    <w:name w:val="footer"/>
    <w:basedOn w:val="Normal"/>
    <w:link w:val="FooterChar"/>
    <w:uiPriority w:val="99"/>
    <w:unhideWhenUsed/>
    <w:rsid w:val="000552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228</Words>
  <Characters>1303</Characters>
  <Application>Microsoft Macintosh Word</Application>
  <DocSecurity>0</DocSecurity>
  <Lines>10</Lines>
  <Paragraphs>3</Paragraphs>
  <ScaleCrop>false</ScaleCrop>
  <Company>WLF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4</cp:revision>
  <dcterms:created xsi:type="dcterms:W3CDTF">2018-01-08T20:20:00Z</dcterms:created>
  <dcterms:modified xsi:type="dcterms:W3CDTF">2018-05-09T15:16:00Z</dcterms:modified>
</cp:coreProperties>
</file>